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D7357" w14:textId="784F89E5" w:rsidR="00547C1B" w:rsidRPr="00055609" w:rsidRDefault="00055609" w:rsidP="00605BB2">
      <w:pPr>
        <w:spacing w:line="360" w:lineRule="auto"/>
        <w:jc w:val="center"/>
        <w:rPr>
          <w:b/>
          <w:sz w:val="24"/>
          <w:szCs w:val="24"/>
        </w:rPr>
      </w:pPr>
      <w:r w:rsidRPr="00055609">
        <w:rPr>
          <w:b/>
          <w:sz w:val="24"/>
          <w:szCs w:val="24"/>
        </w:rPr>
        <w:t xml:space="preserve">SOLICITAÇÃO </w:t>
      </w:r>
      <w:r w:rsidR="00B2348B">
        <w:rPr>
          <w:b/>
          <w:sz w:val="24"/>
          <w:szCs w:val="24"/>
        </w:rPr>
        <w:t>DE</w:t>
      </w:r>
      <w:r w:rsidRPr="00055609">
        <w:rPr>
          <w:b/>
          <w:sz w:val="24"/>
          <w:szCs w:val="24"/>
        </w:rPr>
        <w:t xml:space="preserve"> RESERVA ORÇAMENTÁRIA</w:t>
      </w:r>
    </w:p>
    <w:p w14:paraId="580E8FC5" w14:textId="77777777" w:rsidR="00547C1B" w:rsidRPr="00055609" w:rsidRDefault="00547C1B" w:rsidP="003102FA">
      <w:pPr>
        <w:spacing w:line="360" w:lineRule="auto"/>
        <w:jc w:val="both"/>
        <w:rPr>
          <w:b/>
          <w:sz w:val="24"/>
          <w:szCs w:val="24"/>
        </w:rPr>
      </w:pPr>
    </w:p>
    <w:p w14:paraId="41AE5720" w14:textId="77777777" w:rsidR="00547C1B" w:rsidRPr="00643D2E" w:rsidRDefault="00547C1B" w:rsidP="003102FA">
      <w:pPr>
        <w:spacing w:line="360" w:lineRule="auto"/>
        <w:jc w:val="both"/>
        <w:rPr>
          <w:sz w:val="24"/>
          <w:szCs w:val="24"/>
        </w:rPr>
      </w:pPr>
      <w:r w:rsidRPr="00643D2E">
        <w:rPr>
          <w:sz w:val="24"/>
          <w:szCs w:val="24"/>
        </w:rPr>
        <w:t>Ao</w:t>
      </w:r>
    </w:p>
    <w:p w14:paraId="5851494E" w14:textId="77777777" w:rsidR="00547C1B" w:rsidRPr="00643D2E" w:rsidRDefault="00547C1B" w:rsidP="003102FA">
      <w:pPr>
        <w:spacing w:line="360" w:lineRule="auto"/>
        <w:jc w:val="both"/>
        <w:rPr>
          <w:sz w:val="24"/>
          <w:szCs w:val="24"/>
        </w:rPr>
      </w:pPr>
      <w:r w:rsidRPr="00643D2E">
        <w:rPr>
          <w:sz w:val="24"/>
          <w:szCs w:val="24"/>
        </w:rPr>
        <w:t>Departamento de Contabilidade</w:t>
      </w:r>
    </w:p>
    <w:p w14:paraId="4B71C3E5" w14:textId="75BF6CEE" w:rsidR="00B2348B" w:rsidRPr="00643D2E" w:rsidRDefault="00B2348B" w:rsidP="00B2348B">
      <w:pPr>
        <w:spacing w:line="360" w:lineRule="auto"/>
        <w:jc w:val="both"/>
        <w:rPr>
          <w:sz w:val="24"/>
          <w:szCs w:val="24"/>
        </w:rPr>
      </w:pPr>
      <w:r w:rsidRPr="00643D2E">
        <w:rPr>
          <w:sz w:val="24"/>
          <w:szCs w:val="24"/>
        </w:rPr>
        <w:t xml:space="preserve">Processo n° </w:t>
      </w:r>
      <w:r w:rsidR="00CA4336">
        <w:rPr>
          <w:sz w:val="24"/>
          <w:szCs w:val="24"/>
        </w:rPr>
        <w:t>1</w:t>
      </w:r>
      <w:r w:rsidR="00C274D1">
        <w:rPr>
          <w:sz w:val="24"/>
          <w:szCs w:val="24"/>
        </w:rPr>
        <w:t>14</w:t>
      </w:r>
      <w:r w:rsidR="00011F4A" w:rsidRPr="00643D2E">
        <w:rPr>
          <w:sz w:val="24"/>
          <w:szCs w:val="24"/>
        </w:rPr>
        <w:t>/2025</w:t>
      </w:r>
    </w:p>
    <w:p w14:paraId="5D869617" w14:textId="7EEBC447" w:rsidR="00547C1B" w:rsidRPr="00643D2E" w:rsidRDefault="00547C1B" w:rsidP="003102FA">
      <w:pPr>
        <w:spacing w:line="360" w:lineRule="auto"/>
        <w:jc w:val="both"/>
        <w:rPr>
          <w:sz w:val="24"/>
          <w:szCs w:val="24"/>
        </w:rPr>
      </w:pPr>
    </w:p>
    <w:p w14:paraId="35D5C6EA" w14:textId="77777777" w:rsidR="003E1E69" w:rsidRPr="00643D2E" w:rsidRDefault="003E1E69" w:rsidP="003102FA">
      <w:pPr>
        <w:spacing w:line="360" w:lineRule="auto"/>
        <w:jc w:val="both"/>
        <w:rPr>
          <w:b/>
          <w:sz w:val="24"/>
          <w:szCs w:val="24"/>
        </w:rPr>
      </w:pPr>
    </w:p>
    <w:p w14:paraId="2845CCC4" w14:textId="7736C266" w:rsidR="00055609" w:rsidRPr="00643D2E" w:rsidRDefault="00547C1B" w:rsidP="00C61A06">
      <w:pPr>
        <w:tabs>
          <w:tab w:val="left" w:pos="709"/>
        </w:tabs>
        <w:spacing w:line="360" w:lineRule="auto"/>
        <w:jc w:val="both"/>
        <w:rPr>
          <w:sz w:val="24"/>
          <w:szCs w:val="24"/>
        </w:rPr>
      </w:pPr>
      <w:r w:rsidRPr="00643D2E">
        <w:rPr>
          <w:sz w:val="24"/>
          <w:szCs w:val="24"/>
        </w:rPr>
        <w:tab/>
      </w:r>
      <w:r w:rsidR="00C274D1" w:rsidRPr="00C274D1">
        <w:rPr>
          <w:sz w:val="24"/>
          <w:szCs w:val="24"/>
        </w:rPr>
        <w:t>Contratação de empresa para execução de serviços de manutenção e reforma da Mini Arena Esportiva de Futebol Society (Programa MS Bom de Bola) compreendendo remoção e substituição de grama sintética, preparo de base com areia, transporte de materiais, pintura de piso e demarcações, reparos em madeira e demais serviços correlatos, conforme planilha e memorial descritivo.</w:t>
      </w:r>
    </w:p>
    <w:p w14:paraId="0D4D233A" w14:textId="6E487976" w:rsidR="00BF2DDD" w:rsidRPr="00643D2E" w:rsidRDefault="00547C1B" w:rsidP="00C61A06">
      <w:pPr>
        <w:tabs>
          <w:tab w:val="left" w:pos="709"/>
        </w:tabs>
        <w:spacing w:line="360" w:lineRule="auto"/>
        <w:jc w:val="both"/>
        <w:rPr>
          <w:sz w:val="24"/>
          <w:szCs w:val="24"/>
        </w:rPr>
      </w:pPr>
      <w:r w:rsidRPr="00643D2E">
        <w:rPr>
          <w:sz w:val="24"/>
          <w:szCs w:val="24"/>
        </w:rPr>
        <w:tab/>
      </w:r>
      <w:r w:rsidR="00C274D1">
        <w:rPr>
          <w:sz w:val="24"/>
          <w:szCs w:val="24"/>
        </w:rPr>
        <w:t>Valor de abertura de processo</w:t>
      </w:r>
      <w:r w:rsidR="007252C5" w:rsidRPr="00643D2E">
        <w:rPr>
          <w:sz w:val="24"/>
          <w:szCs w:val="24"/>
        </w:rPr>
        <w:t xml:space="preserve">: </w:t>
      </w:r>
      <w:r w:rsidR="00C61A06" w:rsidRPr="00643D2E">
        <w:rPr>
          <w:sz w:val="24"/>
          <w:szCs w:val="24"/>
        </w:rPr>
        <w:t xml:space="preserve">R$ </w:t>
      </w:r>
      <w:r w:rsidR="00C274D1" w:rsidRPr="00C274D1">
        <w:rPr>
          <w:sz w:val="24"/>
          <w:szCs w:val="24"/>
        </w:rPr>
        <w:t>102.063,97</w:t>
      </w:r>
      <w:r w:rsidR="00C61A06" w:rsidRPr="00643D2E">
        <w:rPr>
          <w:sz w:val="24"/>
          <w:szCs w:val="24"/>
        </w:rPr>
        <w:t xml:space="preserve"> (</w:t>
      </w:r>
      <w:r w:rsidR="00C274D1" w:rsidRPr="00C274D1">
        <w:rPr>
          <w:sz w:val="24"/>
          <w:szCs w:val="24"/>
        </w:rPr>
        <w:t>cento e dois mil e sessenta e três reais e noventa e sete centavos</w:t>
      </w:r>
      <w:r w:rsidR="00C61A06" w:rsidRPr="00643D2E">
        <w:rPr>
          <w:sz w:val="24"/>
          <w:szCs w:val="24"/>
        </w:rPr>
        <w:t>).</w:t>
      </w:r>
    </w:p>
    <w:p w14:paraId="6BA40C71" w14:textId="77777777" w:rsidR="00F8161F" w:rsidRPr="00643D2E" w:rsidRDefault="00F8161F" w:rsidP="00C61A06">
      <w:pPr>
        <w:tabs>
          <w:tab w:val="left" w:pos="709"/>
        </w:tabs>
        <w:spacing w:line="360" w:lineRule="auto"/>
        <w:jc w:val="both"/>
        <w:rPr>
          <w:sz w:val="24"/>
          <w:szCs w:val="24"/>
        </w:rPr>
      </w:pPr>
    </w:p>
    <w:p w14:paraId="5E26651D" w14:textId="77777777" w:rsidR="00F8312F" w:rsidRPr="00643D2E" w:rsidRDefault="00F8312F" w:rsidP="00C61A06">
      <w:pPr>
        <w:tabs>
          <w:tab w:val="left" w:pos="709"/>
        </w:tabs>
        <w:spacing w:line="360" w:lineRule="auto"/>
        <w:jc w:val="both"/>
        <w:rPr>
          <w:sz w:val="24"/>
          <w:szCs w:val="24"/>
        </w:rPr>
      </w:pPr>
    </w:p>
    <w:p w14:paraId="210C9130" w14:textId="77777777" w:rsidR="00BF2DDD" w:rsidRPr="00643D2E" w:rsidRDefault="00BF2DDD" w:rsidP="003102FA">
      <w:pPr>
        <w:spacing w:line="360" w:lineRule="auto"/>
        <w:jc w:val="both"/>
        <w:rPr>
          <w:sz w:val="24"/>
          <w:szCs w:val="24"/>
        </w:rPr>
      </w:pPr>
    </w:p>
    <w:p w14:paraId="4D61E168" w14:textId="77777777" w:rsidR="007252C5" w:rsidRPr="00643D2E" w:rsidRDefault="007252C5" w:rsidP="003102FA">
      <w:pPr>
        <w:spacing w:line="360" w:lineRule="auto"/>
        <w:jc w:val="both"/>
        <w:rPr>
          <w:sz w:val="24"/>
          <w:szCs w:val="24"/>
        </w:rPr>
      </w:pPr>
    </w:p>
    <w:p w14:paraId="29CD8271" w14:textId="42F692DC" w:rsidR="007252C5" w:rsidRPr="00643D2E" w:rsidRDefault="00547C1B" w:rsidP="007252C5">
      <w:pPr>
        <w:spacing w:line="360" w:lineRule="auto"/>
        <w:jc w:val="right"/>
        <w:rPr>
          <w:sz w:val="24"/>
          <w:szCs w:val="24"/>
        </w:rPr>
      </w:pPr>
      <w:r w:rsidRPr="00643D2E">
        <w:rPr>
          <w:sz w:val="24"/>
          <w:szCs w:val="24"/>
        </w:rPr>
        <w:t xml:space="preserve">            </w:t>
      </w:r>
      <w:r w:rsidR="007252C5" w:rsidRPr="00643D2E">
        <w:rPr>
          <w:sz w:val="24"/>
          <w:szCs w:val="24"/>
        </w:rPr>
        <w:t xml:space="preserve">Selvíria – MS, </w:t>
      </w:r>
      <w:r w:rsidR="00C274D1">
        <w:rPr>
          <w:sz w:val="24"/>
          <w:szCs w:val="24"/>
        </w:rPr>
        <w:t>25</w:t>
      </w:r>
      <w:r w:rsidR="00643D2E" w:rsidRPr="00643D2E">
        <w:rPr>
          <w:sz w:val="24"/>
          <w:szCs w:val="24"/>
        </w:rPr>
        <w:t xml:space="preserve"> de </w:t>
      </w:r>
      <w:r w:rsidR="00C274D1">
        <w:rPr>
          <w:sz w:val="24"/>
          <w:szCs w:val="24"/>
        </w:rPr>
        <w:t>novembro</w:t>
      </w:r>
      <w:r w:rsidR="00643D2E" w:rsidRPr="00643D2E">
        <w:rPr>
          <w:sz w:val="24"/>
          <w:szCs w:val="24"/>
        </w:rPr>
        <w:t xml:space="preserve"> de 2.025</w:t>
      </w:r>
    </w:p>
    <w:p w14:paraId="4C11FE52" w14:textId="77777777" w:rsidR="007252C5" w:rsidRPr="00643D2E" w:rsidRDefault="007252C5" w:rsidP="007252C5">
      <w:pPr>
        <w:spacing w:line="360" w:lineRule="auto"/>
        <w:jc w:val="right"/>
        <w:rPr>
          <w:sz w:val="24"/>
          <w:szCs w:val="24"/>
        </w:rPr>
      </w:pPr>
    </w:p>
    <w:p w14:paraId="69565E63" w14:textId="77777777" w:rsidR="007252C5" w:rsidRPr="00643D2E" w:rsidRDefault="007252C5" w:rsidP="007252C5">
      <w:pPr>
        <w:spacing w:line="360" w:lineRule="auto"/>
        <w:jc w:val="right"/>
        <w:rPr>
          <w:sz w:val="24"/>
          <w:szCs w:val="24"/>
        </w:rPr>
      </w:pPr>
    </w:p>
    <w:p w14:paraId="4C80F163" w14:textId="77777777" w:rsidR="00C61A06" w:rsidRPr="00643D2E" w:rsidRDefault="00C61A06" w:rsidP="007252C5">
      <w:pPr>
        <w:spacing w:line="360" w:lineRule="auto"/>
        <w:jc w:val="right"/>
        <w:rPr>
          <w:sz w:val="24"/>
          <w:szCs w:val="24"/>
        </w:rPr>
      </w:pPr>
    </w:p>
    <w:p w14:paraId="2113EB62" w14:textId="77777777" w:rsidR="00C61A06" w:rsidRPr="00643D2E" w:rsidRDefault="00C61A06" w:rsidP="007252C5">
      <w:pPr>
        <w:spacing w:line="360" w:lineRule="auto"/>
        <w:jc w:val="right"/>
        <w:rPr>
          <w:sz w:val="24"/>
          <w:szCs w:val="24"/>
        </w:rPr>
      </w:pPr>
    </w:p>
    <w:p w14:paraId="3D0A6980" w14:textId="77777777" w:rsidR="00E478DE" w:rsidRPr="00643D2E" w:rsidRDefault="00E478DE" w:rsidP="007252C5">
      <w:pPr>
        <w:spacing w:line="360" w:lineRule="auto"/>
        <w:jc w:val="right"/>
        <w:rPr>
          <w:sz w:val="24"/>
          <w:szCs w:val="24"/>
        </w:rPr>
      </w:pPr>
    </w:p>
    <w:p w14:paraId="31E77800" w14:textId="77777777" w:rsidR="00B2348B" w:rsidRPr="00643D2E" w:rsidRDefault="00B2348B" w:rsidP="00B2348B">
      <w:pPr>
        <w:pStyle w:val="Standard"/>
        <w:jc w:val="center"/>
        <w:rPr>
          <w:rFonts w:ascii="Times New Roman" w:hAnsi="Times New Roman" w:cs="Times New Roman"/>
          <w:b/>
        </w:rPr>
      </w:pPr>
      <w:r w:rsidRPr="00643D2E">
        <w:rPr>
          <w:rFonts w:ascii="Times New Roman" w:hAnsi="Times New Roman" w:cs="Times New Roman"/>
          <w:b/>
        </w:rPr>
        <w:t>__________________________________</w:t>
      </w:r>
    </w:p>
    <w:p w14:paraId="17F366E7" w14:textId="77777777" w:rsidR="00B2348B" w:rsidRPr="00643D2E" w:rsidRDefault="00B2348B" w:rsidP="00B2348B">
      <w:pPr>
        <w:jc w:val="center"/>
        <w:rPr>
          <w:rFonts w:eastAsia="SimSun"/>
          <w:b/>
          <w:bCs/>
          <w:kern w:val="3"/>
          <w:sz w:val="24"/>
          <w:szCs w:val="24"/>
          <w:lang w:eastAsia="zh-CN" w:bidi="hi-IN"/>
        </w:rPr>
      </w:pPr>
      <w:r w:rsidRPr="00643D2E">
        <w:rPr>
          <w:rFonts w:eastAsia="SimSun"/>
          <w:b/>
          <w:bCs/>
          <w:kern w:val="3"/>
          <w:sz w:val="24"/>
          <w:szCs w:val="24"/>
          <w:lang w:eastAsia="zh-CN" w:bidi="hi-IN"/>
        </w:rPr>
        <w:t xml:space="preserve">José Eduardo Alves </w:t>
      </w:r>
    </w:p>
    <w:p w14:paraId="5B4CB07B" w14:textId="5BD1F93F" w:rsidR="004A5B61" w:rsidRPr="00055609" w:rsidRDefault="00B2348B" w:rsidP="00B2348B">
      <w:pPr>
        <w:jc w:val="center"/>
        <w:rPr>
          <w:b/>
        </w:rPr>
      </w:pPr>
      <w:r w:rsidRPr="00643D2E">
        <w:rPr>
          <w:sz w:val="24"/>
          <w:szCs w:val="24"/>
        </w:rPr>
        <w:t>Secretária Municipal de Obras e Infraestrutura</w:t>
      </w:r>
    </w:p>
    <w:sectPr w:rsidR="004A5B61" w:rsidRPr="00055609" w:rsidSect="009174C2">
      <w:headerReference w:type="default" r:id="rId8"/>
      <w:footerReference w:type="default" r:id="rId9"/>
      <w:pgSz w:w="11907" w:h="16840" w:code="9"/>
      <w:pgMar w:top="1843" w:right="1418" w:bottom="993" w:left="1701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DAD6A" w14:textId="77777777" w:rsidR="00BB5504" w:rsidRDefault="00BB5504" w:rsidP="00141E47">
      <w:r>
        <w:separator/>
      </w:r>
    </w:p>
  </w:endnote>
  <w:endnote w:type="continuationSeparator" w:id="0">
    <w:p w14:paraId="3C9A97B1" w14:textId="77777777" w:rsidR="00BB5504" w:rsidRDefault="00BB5504" w:rsidP="00141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051D9" w14:textId="77777777" w:rsidR="007D5102" w:rsidRDefault="007D5102" w:rsidP="00CE2B4F">
    <w:pPr>
      <w:pBdr>
        <w:bottom w:val="double" w:sz="6" w:space="1" w:color="auto"/>
      </w:pBdr>
      <w:tabs>
        <w:tab w:val="center" w:pos="4111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  <w:p w14:paraId="36C0ECB7" w14:textId="77777777" w:rsidR="007D5102" w:rsidRPr="003F491F" w:rsidRDefault="007D5102" w:rsidP="00CE2B4F">
    <w:pPr>
      <w:tabs>
        <w:tab w:val="center" w:pos="4111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3F491F">
      <w:rPr>
        <w:rFonts w:ascii="Calibri" w:eastAsia="Calibri" w:hAnsi="Calibri"/>
        <w:sz w:val="22"/>
        <w:szCs w:val="22"/>
        <w:lang w:eastAsia="en-US"/>
      </w:rPr>
      <w:t>Aveni</w:t>
    </w:r>
    <w:r>
      <w:rPr>
        <w:rFonts w:ascii="Calibri" w:eastAsia="Calibri" w:hAnsi="Calibri"/>
        <w:sz w:val="22"/>
        <w:szCs w:val="22"/>
        <w:lang w:eastAsia="en-US"/>
      </w:rPr>
      <w:t>da João Selvírio de Souza, 997</w:t>
    </w:r>
    <w:r w:rsidRPr="003F491F">
      <w:rPr>
        <w:rFonts w:ascii="Calibri" w:eastAsia="Calibri" w:hAnsi="Calibri"/>
        <w:sz w:val="22"/>
        <w:szCs w:val="22"/>
        <w:lang w:eastAsia="en-US"/>
      </w:rPr>
      <w:t xml:space="preserve"> - Centro - Fone/Fax 67 3579-1242 - CEP 79590-000</w:t>
    </w:r>
  </w:p>
  <w:p w14:paraId="2245FE20" w14:textId="77777777" w:rsidR="007D5102" w:rsidRPr="003F491F" w:rsidRDefault="007D5102" w:rsidP="00CE2B4F">
    <w:pPr>
      <w:tabs>
        <w:tab w:val="center" w:pos="4252"/>
        <w:tab w:val="right" w:pos="8504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3F491F">
      <w:rPr>
        <w:rFonts w:ascii="Calibri" w:eastAsia="Calibri" w:hAnsi="Calibri"/>
        <w:sz w:val="22"/>
        <w:szCs w:val="22"/>
        <w:lang w:eastAsia="en-US"/>
      </w:rPr>
      <w:t>Selvíria – Mato Grosso do Sul</w:t>
    </w:r>
  </w:p>
  <w:p w14:paraId="7232DCB3" w14:textId="77777777" w:rsidR="007D5102" w:rsidRDefault="007D510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EE41E" w14:textId="77777777" w:rsidR="00BB5504" w:rsidRDefault="00BB5504" w:rsidP="00141E47">
      <w:r>
        <w:separator/>
      </w:r>
    </w:p>
  </w:footnote>
  <w:footnote w:type="continuationSeparator" w:id="0">
    <w:p w14:paraId="78A7C414" w14:textId="77777777" w:rsidR="00BB5504" w:rsidRDefault="00BB5504" w:rsidP="00141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6D8B9" w14:textId="283F27A5" w:rsidR="007D5102" w:rsidRDefault="00B2348B" w:rsidP="009E569A">
    <w:pPr>
      <w:pStyle w:val="Cabealho"/>
      <w:ind w:left="-851"/>
      <w:jc w:val="center"/>
      <w:rPr>
        <w:szCs w:val="28"/>
      </w:rPr>
    </w:pPr>
    <w:r>
      <w:rPr>
        <w:noProof/>
      </w:rPr>
      <w:drawing>
        <wp:inline distT="0" distB="0" distL="0" distR="0" wp14:anchorId="19E0A7C8" wp14:editId="3638DDD3">
          <wp:extent cx="5580380" cy="661753"/>
          <wp:effectExtent l="0" t="0" r="1270" b="5080"/>
          <wp:docPr id="166184791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847915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0380" cy="661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04FCF6" w14:textId="77777777" w:rsidR="007D5102" w:rsidRDefault="007D5102" w:rsidP="00141E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F1771"/>
    <w:multiLevelType w:val="multilevel"/>
    <w:tmpl w:val="2856F24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num w:numId="1" w16cid:durableId="1209613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4BB"/>
    <w:rsid w:val="00001195"/>
    <w:rsid w:val="0000153F"/>
    <w:rsid w:val="00001629"/>
    <w:rsid w:val="00001E59"/>
    <w:rsid w:val="00003591"/>
    <w:rsid w:val="00010B3F"/>
    <w:rsid w:val="00010F8D"/>
    <w:rsid w:val="00011ACA"/>
    <w:rsid w:val="00011F4A"/>
    <w:rsid w:val="00013754"/>
    <w:rsid w:val="00034648"/>
    <w:rsid w:val="000407C0"/>
    <w:rsid w:val="000415CC"/>
    <w:rsid w:val="00041872"/>
    <w:rsid w:val="00045099"/>
    <w:rsid w:val="00046A7A"/>
    <w:rsid w:val="00054CE4"/>
    <w:rsid w:val="00054DC8"/>
    <w:rsid w:val="00055609"/>
    <w:rsid w:val="00056957"/>
    <w:rsid w:val="00056AA9"/>
    <w:rsid w:val="00061D21"/>
    <w:rsid w:val="00064570"/>
    <w:rsid w:val="00072092"/>
    <w:rsid w:val="00074A45"/>
    <w:rsid w:val="00081D2B"/>
    <w:rsid w:val="00081D83"/>
    <w:rsid w:val="0008578D"/>
    <w:rsid w:val="00091E1B"/>
    <w:rsid w:val="000A3486"/>
    <w:rsid w:val="000A38DD"/>
    <w:rsid w:val="000B086E"/>
    <w:rsid w:val="000B31C3"/>
    <w:rsid w:val="000B3399"/>
    <w:rsid w:val="000B4481"/>
    <w:rsid w:val="000B5C16"/>
    <w:rsid w:val="000B6C33"/>
    <w:rsid w:val="000C08AB"/>
    <w:rsid w:val="000C2A67"/>
    <w:rsid w:val="000C2F57"/>
    <w:rsid w:val="000D0564"/>
    <w:rsid w:val="000D23FC"/>
    <w:rsid w:val="000D38F4"/>
    <w:rsid w:val="000D5F4F"/>
    <w:rsid w:val="000E0140"/>
    <w:rsid w:val="000E305E"/>
    <w:rsid w:val="000F1B02"/>
    <w:rsid w:val="000F4831"/>
    <w:rsid w:val="000F61DB"/>
    <w:rsid w:val="00100806"/>
    <w:rsid w:val="00102860"/>
    <w:rsid w:val="00102A9F"/>
    <w:rsid w:val="00110434"/>
    <w:rsid w:val="00113C06"/>
    <w:rsid w:val="0013254D"/>
    <w:rsid w:val="00136D01"/>
    <w:rsid w:val="00137EA9"/>
    <w:rsid w:val="001403DA"/>
    <w:rsid w:val="00140943"/>
    <w:rsid w:val="00141E47"/>
    <w:rsid w:val="0014486B"/>
    <w:rsid w:val="00152031"/>
    <w:rsid w:val="001562E5"/>
    <w:rsid w:val="00167E77"/>
    <w:rsid w:val="001738FC"/>
    <w:rsid w:val="001762B3"/>
    <w:rsid w:val="00180089"/>
    <w:rsid w:val="00182925"/>
    <w:rsid w:val="00185B54"/>
    <w:rsid w:val="00192B94"/>
    <w:rsid w:val="00197C3F"/>
    <w:rsid w:val="001A1201"/>
    <w:rsid w:val="001A12E4"/>
    <w:rsid w:val="001A1765"/>
    <w:rsid w:val="001B2C68"/>
    <w:rsid w:val="001C3807"/>
    <w:rsid w:val="001C3964"/>
    <w:rsid w:val="001D2D13"/>
    <w:rsid w:val="001E12A8"/>
    <w:rsid w:val="001E31AE"/>
    <w:rsid w:val="001E4E6B"/>
    <w:rsid w:val="001E5BA0"/>
    <w:rsid w:val="001E6594"/>
    <w:rsid w:val="001E6FBB"/>
    <w:rsid w:val="00204A35"/>
    <w:rsid w:val="00210041"/>
    <w:rsid w:val="0021042C"/>
    <w:rsid w:val="002132BA"/>
    <w:rsid w:val="002145FC"/>
    <w:rsid w:val="00214F10"/>
    <w:rsid w:val="002157CA"/>
    <w:rsid w:val="00215BCA"/>
    <w:rsid w:val="0022477B"/>
    <w:rsid w:val="002268FC"/>
    <w:rsid w:val="00226F3A"/>
    <w:rsid w:val="0023512D"/>
    <w:rsid w:val="00245D13"/>
    <w:rsid w:val="00250C93"/>
    <w:rsid w:val="00263805"/>
    <w:rsid w:val="002652ED"/>
    <w:rsid w:val="00277186"/>
    <w:rsid w:val="0028331C"/>
    <w:rsid w:val="00284954"/>
    <w:rsid w:val="00293A11"/>
    <w:rsid w:val="00295BFB"/>
    <w:rsid w:val="002A0F87"/>
    <w:rsid w:val="002A359E"/>
    <w:rsid w:val="002A3760"/>
    <w:rsid w:val="002A7D20"/>
    <w:rsid w:val="002B04AE"/>
    <w:rsid w:val="002B04C6"/>
    <w:rsid w:val="002B2D4F"/>
    <w:rsid w:val="002C1243"/>
    <w:rsid w:val="002C5E9D"/>
    <w:rsid w:val="002D0A93"/>
    <w:rsid w:val="002D6B73"/>
    <w:rsid w:val="002E79F2"/>
    <w:rsid w:val="002E7B64"/>
    <w:rsid w:val="002F1C34"/>
    <w:rsid w:val="002F3B07"/>
    <w:rsid w:val="002F6E34"/>
    <w:rsid w:val="002F73D8"/>
    <w:rsid w:val="003054C3"/>
    <w:rsid w:val="003054DD"/>
    <w:rsid w:val="003102FA"/>
    <w:rsid w:val="00310D35"/>
    <w:rsid w:val="003121BF"/>
    <w:rsid w:val="003131A1"/>
    <w:rsid w:val="00321644"/>
    <w:rsid w:val="00337CF9"/>
    <w:rsid w:val="00340EED"/>
    <w:rsid w:val="00342631"/>
    <w:rsid w:val="0035104F"/>
    <w:rsid w:val="00353CB2"/>
    <w:rsid w:val="003558A5"/>
    <w:rsid w:val="0036132F"/>
    <w:rsid w:val="00362F32"/>
    <w:rsid w:val="00364233"/>
    <w:rsid w:val="00366641"/>
    <w:rsid w:val="003678A2"/>
    <w:rsid w:val="003725AD"/>
    <w:rsid w:val="00373E25"/>
    <w:rsid w:val="00374F36"/>
    <w:rsid w:val="003817E2"/>
    <w:rsid w:val="00382490"/>
    <w:rsid w:val="003831BB"/>
    <w:rsid w:val="00383382"/>
    <w:rsid w:val="0038704A"/>
    <w:rsid w:val="0039118A"/>
    <w:rsid w:val="00391789"/>
    <w:rsid w:val="003939BE"/>
    <w:rsid w:val="00394578"/>
    <w:rsid w:val="00396402"/>
    <w:rsid w:val="00397AB2"/>
    <w:rsid w:val="003A4824"/>
    <w:rsid w:val="003A7046"/>
    <w:rsid w:val="003A748E"/>
    <w:rsid w:val="003A79E0"/>
    <w:rsid w:val="003C07E4"/>
    <w:rsid w:val="003C4B54"/>
    <w:rsid w:val="003C5096"/>
    <w:rsid w:val="003E1E69"/>
    <w:rsid w:val="003E2F3C"/>
    <w:rsid w:val="003F079B"/>
    <w:rsid w:val="003F60AA"/>
    <w:rsid w:val="004003E2"/>
    <w:rsid w:val="00413C37"/>
    <w:rsid w:val="004156EC"/>
    <w:rsid w:val="00422C8A"/>
    <w:rsid w:val="00424BAE"/>
    <w:rsid w:val="0042559C"/>
    <w:rsid w:val="00440BF8"/>
    <w:rsid w:val="00462182"/>
    <w:rsid w:val="004635A5"/>
    <w:rsid w:val="00463926"/>
    <w:rsid w:val="00465F04"/>
    <w:rsid w:val="00466D1F"/>
    <w:rsid w:val="004719CF"/>
    <w:rsid w:val="00471D3F"/>
    <w:rsid w:val="00472B77"/>
    <w:rsid w:val="00481C00"/>
    <w:rsid w:val="00491EE9"/>
    <w:rsid w:val="004A2C9E"/>
    <w:rsid w:val="004A51DD"/>
    <w:rsid w:val="004A5603"/>
    <w:rsid w:val="004A5B61"/>
    <w:rsid w:val="004A6F1B"/>
    <w:rsid w:val="004B0B20"/>
    <w:rsid w:val="004B1E96"/>
    <w:rsid w:val="004B237E"/>
    <w:rsid w:val="004B41D3"/>
    <w:rsid w:val="004B4E0D"/>
    <w:rsid w:val="004C2EF2"/>
    <w:rsid w:val="004C6264"/>
    <w:rsid w:val="004D49C6"/>
    <w:rsid w:val="004D4DE4"/>
    <w:rsid w:val="004D72A0"/>
    <w:rsid w:val="004E036B"/>
    <w:rsid w:val="004E165E"/>
    <w:rsid w:val="004E4312"/>
    <w:rsid w:val="004E599E"/>
    <w:rsid w:val="004F21A3"/>
    <w:rsid w:val="004F44D3"/>
    <w:rsid w:val="004F52F1"/>
    <w:rsid w:val="005006CD"/>
    <w:rsid w:val="00500820"/>
    <w:rsid w:val="00500FD0"/>
    <w:rsid w:val="0050669C"/>
    <w:rsid w:val="00512229"/>
    <w:rsid w:val="00514109"/>
    <w:rsid w:val="00514BC0"/>
    <w:rsid w:val="005156CA"/>
    <w:rsid w:val="005174FC"/>
    <w:rsid w:val="00517EE5"/>
    <w:rsid w:val="005224C0"/>
    <w:rsid w:val="00523783"/>
    <w:rsid w:val="00546B8F"/>
    <w:rsid w:val="00547C1B"/>
    <w:rsid w:val="00550BB2"/>
    <w:rsid w:val="00555B18"/>
    <w:rsid w:val="00564A4F"/>
    <w:rsid w:val="00565C31"/>
    <w:rsid w:val="00572DAF"/>
    <w:rsid w:val="00577C72"/>
    <w:rsid w:val="00581843"/>
    <w:rsid w:val="00582D4C"/>
    <w:rsid w:val="00592A2D"/>
    <w:rsid w:val="00592E8F"/>
    <w:rsid w:val="005973D6"/>
    <w:rsid w:val="0059775A"/>
    <w:rsid w:val="005A1F50"/>
    <w:rsid w:val="005A2113"/>
    <w:rsid w:val="005A2546"/>
    <w:rsid w:val="005A36C3"/>
    <w:rsid w:val="005A45A5"/>
    <w:rsid w:val="005A50D6"/>
    <w:rsid w:val="005B348D"/>
    <w:rsid w:val="005B4455"/>
    <w:rsid w:val="005B7183"/>
    <w:rsid w:val="005B72CE"/>
    <w:rsid w:val="005C1C9B"/>
    <w:rsid w:val="005C227A"/>
    <w:rsid w:val="005C529C"/>
    <w:rsid w:val="005C73CC"/>
    <w:rsid w:val="005D50A8"/>
    <w:rsid w:val="005E0EB3"/>
    <w:rsid w:val="005F1609"/>
    <w:rsid w:val="005F3D9C"/>
    <w:rsid w:val="005F59BE"/>
    <w:rsid w:val="0060000E"/>
    <w:rsid w:val="006002E4"/>
    <w:rsid w:val="00602F88"/>
    <w:rsid w:val="00605172"/>
    <w:rsid w:val="00605BB2"/>
    <w:rsid w:val="00621C08"/>
    <w:rsid w:val="00626A3D"/>
    <w:rsid w:val="006272BE"/>
    <w:rsid w:val="006277E7"/>
    <w:rsid w:val="0063072A"/>
    <w:rsid w:val="0063225E"/>
    <w:rsid w:val="00633538"/>
    <w:rsid w:val="00635961"/>
    <w:rsid w:val="006366BB"/>
    <w:rsid w:val="00642F31"/>
    <w:rsid w:val="00643855"/>
    <w:rsid w:val="00643D2E"/>
    <w:rsid w:val="00657DBD"/>
    <w:rsid w:val="0066036F"/>
    <w:rsid w:val="00661B2B"/>
    <w:rsid w:val="00663E76"/>
    <w:rsid w:val="00664962"/>
    <w:rsid w:val="00671035"/>
    <w:rsid w:val="00677716"/>
    <w:rsid w:val="006834A8"/>
    <w:rsid w:val="00685F12"/>
    <w:rsid w:val="00690C11"/>
    <w:rsid w:val="00691905"/>
    <w:rsid w:val="00694AEE"/>
    <w:rsid w:val="00696C3C"/>
    <w:rsid w:val="00696CFE"/>
    <w:rsid w:val="00697ADD"/>
    <w:rsid w:val="006A0878"/>
    <w:rsid w:val="006A1266"/>
    <w:rsid w:val="006A1398"/>
    <w:rsid w:val="006A1C6F"/>
    <w:rsid w:val="006A5157"/>
    <w:rsid w:val="006B54CF"/>
    <w:rsid w:val="006B68AB"/>
    <w:rsid w:val="006C3B3D"/>
    <w:rsid w:val="006C3C83"/>
    <w:rsid w:val="006C4060"/>
    <w:rsid w:val="006C51A1"/>
    <w:rsid w:val="006C580C"/>
    <w:rsid w:val="006D11EE"/>
    <w:rsid w:val="006E14CD"/>
    <w:rsid w:val="006E2B73"/>
    <w:rsid w:val="006E3D7D"/>
    <w:rsid w:val="006E4450"/>
    <w:rsid w:val="006F1471"/>
    <w:rsid w:val="006F2FEA"/>
    <w:rsid w:val="006F436C"/>
    <w:rsid w:val="00703544"/>
    <w:rsid w:val="00703618"/>
    <w:rsid w:val="007044BB"/>
    <w:rsid w:val="00713BA3"/>
    <w:rsid w:val="0072243A"/>
    <w:rsid w:val="007226FF"/>
    <w:rsid w:val="00722FB7"/>
    <w:rsid w:val="007252C5"/>
    <w:rsid w:val="007269AC"/>
    <w:rsid w:val="0073075D"/>
    <w:rsid w:val="00741688"/>
    <w:rsid w:val="00741DE3"/>
    <w:rsid w:val="00744136"/>
    <w:rsid w:val="007461A3"/>
    <w:rsid w:val="00750BB0"/>
    <w:rsid w:val="0075776D"/>
    <w:rsid w:val="007657B3"/>
    <w:rsid w:val="00766D17"/>
    <w:rsid w:val="00767247"/>
    <w:rsid w:val="00771229"/>
    <w:rsid w:val="007746D4"/>
    <w:rsid w:val="007824B4"/>
    <w:rsid w:val="0079256E"/>
    <w:rsid w:val="007927F8"/>
    <w:rsid w:val="00794A52"/>
    <w:rsid w:val="00797946"/>
    <w:rsid w:val="007A2D6A"/>
    <w:rsid w:val="007A55EB"/>
    <w:rsid w:val="007A68A7"/>
    <w:rsid w:val="007A76E1"/>
    <w:rsid w:val="007B0526"/>
    <w:rsid w:val="007B31E7"/>
    <w:rsid w:val="007B7E0C"/>
    <w:rsid w:val="007B7FFD"/>
    <w:rsid w:val="007C01E5"/>
    <w:rsid w:val="007C0DB7"/>
    <w:rsid w:val="007C5249"/>
    <w:rsid w:val="007C57E5"/>
    <w:rsid w:val="007C7D59"/>
    <w:rsid w:val="007D36AF"/>
    <w:rsid w:val="007D5102"/>
    <w:rsid w:val="007D53C3"/>
    <w:rsid w:val="007D66BE"/>
    <w:rsid w:val="007D6762"/>
    <w:rsid w:val="007E23FD"/>
    <w:rsid w:val="007E46E8"/>
    <w:rsid w:val="007F6AAC"/>
    <w:rsid w:val="008022AE"/>
    <w:rsid w:val="00804382"/>
    <w:rsid w:val="0080498B"/>
    <w:rsid w:val="00814097"/>
    <w:rsid w:val="00816AB5"/>
    <w:rsid w:val="00834673"/>
    <w:rsid w:val="0083556C"/>
    <w:rsid w:val="00842D4A"/>
    <w:rsid w:val="00843FB3"/>
    <w:rsid w:val="00845732"/>
    <w:rsid w:val="0085240A"/>
    <w:rsid w:val="00854821"/>
    <w:rsid w:val="00854C43"/>
    <w:rsid w:val="008555D3"/>
    <w:rsid w:val="00860E73"/>
    <w:rsid w:val="0086104D"/>
    <w:rsid w:val="00870EFD"/>
    <w:rsid w:val="00872E40"/>
    <w:rsid w:val="0087383C"/>
    <w:rsid w:val="00877FDF"/>
    <w:rsid w:val="00883C09"/>
    <w:rsid w:val="00886DBE"/>
    <w:rsid w:val="008873F7"/>
    <w:rsid w:val="00891AB6"/>
    <w:rsid w:val="00895445"/>
    <w:rsid w:val="0089747A"/>
    <w:rsid w:val="008A1AE4"/>
    <w:rsid w:val="008A1C95"/>
    <w:rsid w:val="008A7B99"/>
    <w:rsid w:val="008B14C7"/>
    <w:rsid w:val="008B3601"/>
    <w:rsid w:val="008B5CD2"/>
    <w:rsid w:val="008C539A"/>
    <w:rsid w:val="008D081B"/>
    <w:rsid w:val="008D53CE"/>
    <w:rsid w:val="008D626E"/>
    <w:rsid w:val="008E08FB"/>
    <w:rsid w:val="008E1456"/>
    <w:rsid w:val="008E52B2"/>
    <w:rsid w:val="008F2248"/>
    <w:rsid w:val="008F3C09"/>
    <w:rsid w:val="0090609B"/>
    <w:rsid w:val="00912C6C"/>
    <w:rsid w:val="00916D30"/>
    <w:rsid w:val="009174C2"/>
    <w:rsid w:val="009238E1"/>
    <w:rsid w:val="00926DBD"/>
    <w:rsid w:val="00927521"/>
    <w:rsid w:val="00934F41"/>
    <w:rsid w:val="009378F0"/>
    <w:rsid w:val="0094087E"/>
    <w:rsid w:val="00945066"/>
    <w:rsid w:val="00945C87"/>
    <w:rsid w:val="00947162"/>
    <w:rsid w:val="00947BDB"/>
    <w:rsid w:val="00954522"/>
    <w:rsid w:val="00964D34"/>
    <w:rsid w:val="00964E5C"/>
    <w:rsid w:val="00970B71"/>
    <w:rsid w:val="00972FE8"/>
    <w:rsid w:val="009734EB"/>
    <w:rsid w:val="0097396E"/>
    <w:rsid w:val="00973A80"/>
    <w:rsid w:val="00980FF4"/>
    <w:rsid w:val="00981FFF"/>
    <w:rsid w:val="00982EF6"/>
    <w:rsid w:val="00982F46"/>
    <w:rsid w:val="009862D3"/>
    <w:rsid w:val="0098677F"/>
    <w:rsid w:val="00990B88"/>
    <w:rsid w:val="00992251"/>
    <w:rsid w:val="009A43E9"/>
    <w:rsid w:val="009A5651"/>
    <w:rsid w:val="009A61D7"/>
    <w:rsid w:val="009B2EBA"/>
    <w:rsid w:val="009C191A"/>
    <w:rsid w:val="009C2020"/>
    <w:rsid w:val="009C33EE"/>
    <w:rsid w:val="009C3926"/>
    <w:rsid w:val="009C64E7"/>
    <w:rsid w:val="009C786F"/>
    <w:rsid w:val="009D0D1A"/>
    <w:rsid w:val="009D38C7"/>
    <w:rsid w:val="009D6AC5"/>
    <w:rsid w:val="009E2777"/>
    <w:rsid w:val="009E48A5"/>
    <w:rsid w:val="009E569A"/>
    <w:rsid w:val="009F5B4E"/>
    <w:rsid w:val="009F6A97"/>
    <w:rsid w:val="00A014EA"/>
    <w:rsid w:val="00A026F1"/>
    <w:rsid w:val="00A055A2"/>
    <w:rsid w:val="00A0563C"/>
    <w:rsid w:val="00A07F05"/>
    <w:rsid w:val="00A114AB"/>
    <w:rsid w:val="00A116EE"/>
    <w:rsid w:val="00A15025"/>
    <w:rsid w:val="00A25C61"/>
    <w:rsid w:val="00A33FFD"/>
    <w:rsid w:val="00A3652A"/>
    <w:rsid w:val="00A37DE3"/>
    <w:rsid w:val="00A40912"/>
    <w:rsid w:val="00A4102C"/>
    <w:rsid w:val="00A4177A"/>
    <w:rsid w:val="00A46FD8"/>
    <w:rsid w:val="00A47A47"/>
    <w:rsid w:val="00A50021"/>
    <w:rsid w:val="00A55EF9"/>
    <w:rsid w:val="00A566B9"/>
    <w:rsid w:val="00A60118"/>
    <w:rsid w:val="00A60526"/>
    <w:rsid w:val="00A64CBC"/>
    <w:rsid w:val="00A72DE7"/>
    <w:rsid w:val="00A7649E"/>
    <w:rsid w:val="00A80A9B"/>
    <w:rsid w:val="00A841A7"/>
    <w:rsid w:val="00A900F9"/>
    <w:rsid w:val="00A90B74"/>
    <w:rsid w:val="00A9396B"/>
    <w:rsid w:val="00A978BA"/>
    <w:rsid w:val="00AA1645"/>
    <w:rsid w:val="00AA1C15"/>
    <w:rsid w:val="00AA37CA"/>
    <w:rsid w:val="00AA4620"/>
    <w:rsid w:val="00AA7207"/>
    <w:rsid w:val="00AB2168"/>
    <w:rsid w:val="00AB2A12"/>
    <w:rsid w:val="00AB3FF3"/>
    <w:rsid w:val="00AB508A"/>
    <w:rsid w:val="00AB63EA"/>
    <w:rsid w:val="00AC17A3"/>
    <w:rsid w:val="00AC26A9"/>
    <w:rsid w:val="00AC2DC9"/>
    <w:rsid w:val="00AD1383"/>
    <w:rsid w:val="00AE1756"/>
    <w:rsid w:val="00AE3A8C"/>
    <w:rsid w:val="00AE6BD2"/>
    <w:rsid w:val="00AE6EDB"/>
    <w:rsid w:val="00AE7919"/>
    <w:rsid w:val="00AF00CB"/>
    <w:rsid w:val="00AF0DAE"/>
    <w:rsid w:val="00AF268D"/>
    <w:rsid w:val="00B06604"/>
    <w:rsid w:val="00B129A0"/>
    <w:rsid w:val="00B156B6"/>
    <w:rsid w:val="00B16193"/>
    <w:rsid w:val="00B20ABC"/>
    <w:rsid w:val="00B2181A"/>
    <w:rsid w:val="00B22306"/>
    <w:rsid w:val="00B2348B"/>
    <w:rsid w:val="00B25591"/>
    <w:rsid w:val="00B40085"/>
    <w:rsid w:val="00B576E4"/>
    <w:rsid w:val="00B610A6"/>
    <w:rsid w:val="00B62FA2"/>
    <w:rsid w:val="00B63051"/>
    <w:rsid w:val="00B66442"/>
    <w:rsid w:val="00B76AA1"/>
    <w:rsid w:val="00B810FF"/>
    <w:rsid w:val="00B81D8A"/>
    <w:rsid w:val="00B853A4"/>
    <w:rsid w:val="00B90AB8"/>
    <w:rsid w:val="00B952F9"/>
    <w:rsid w:val="00B97844"/>
    <w:rsid w:val="00BA0BBD"/>
    <w:rsid w:val="00BA515B"/>
    <w:rsid w:val="00BA5F01"/>
    <w:rsid w:val="00BB0A01"/>
    <w:rsid w:val="00BB0F0A"/>
    <w:rsid w:val="00BB1083"/>
    <w:rsid w:val="00BB3005"/>
    <w:rsid w:val="00BB3BEB"/>
    <w:rsid w:val="00BB5214"/>
    <w:rsid w:val="00BB5504"/>
    <w:rsid w:val="00BB56BF"/>
    <w:rsid w:val="00BB74E5"/>
    <w:rsid w:val="00BC2800"/>
    <w:rsid w:val="00BC31E5"/>
    <w:rsid w:val="00BC47DE"/>
    <w:rsid w:val="00BC63B0"/>
    <w:rsid w:val="00BC7A49"/>
    <w:rsid w:val="00BD571A"/>
    <w:rsid w:val="00BE12FB"/>
    <w:rsid w:val="00BE541A"/>
    <w:rsid w:val="00BF2DDD"/>
    <w:rsid w:val="00C008A4"/>
    <w:rsid w:val="00C00FF4"/>
    <w:rsid w:val="00C044F3"/>
    <w:rsid w:val="00C04F67"/>
    <w:rsid w:val="00C052C4"/>
    <w:rsid w:val="00C06AD3"/>
    <w:rsid w:val="00C14BE7"/>
    <w:rsid w:val="00C1639B"/>
    <w:rsid w:val="00C17C98"/>
    <w:rsid w:val="00C265AA"/>
    <w:rsid w:val="00C27183"/>
    <w:rsid w:val="00C274D1"/>
    <w:rsid w:val="00C435B2"/>
    <w:rsid w:val="00C502CE"/>
    <w:rsid w:val="00C50F6E"/>
    <w:rsid w:val="00C51268"/>
    <w:rsid w:val="00C52B47"/>
    <w:rsid w:val="00C534FA"/>
    <w:rsid w:val="00C55EA0"/>
    <w:rsid w:val="00C563B0"/>
    <w:rsid w:val="00C578FE"/>
    <w:rsid w:val="00C61A06"/>
    <w:rsid w:val="00C64C43"/>
    <w:rsid w:val="00C668F4"/>
    <w:rsid w:val="00C72A30"/>
    <w:rsid w:val="00C7615D"/>
    <w:rsid w:val="00C762AE"/>
    <w:rsid w:val="00C77E73"/>
    <w:rsid w:val="00C81BCE"/>
    <w:rsid w:val="00C83A54"/>
    <w:rsid w:val="00C85CB5"/>
    <w:rsid w:val="00C92D37"/>
    <w:rsid w:val="00C949EF"/>
    <w:rsid w:val="00C954C5"/>
    <w:rsid w:val="00CA1834"/>
    <w:rsid w:val="00CA4336"/>
    <w:rsid w:val="00CA52A1"/>
    <w:rsid w:val="00CB1FBC"/>
    <w:rsid w:val="00CB5DC9"/>
    <w:rsid w:val="00CB6CCD"/>
    <w:rsid w:val="00CC4519"/>
    <w:rsid w:val="00CD23DB"/>
    <w:rsid w:val="00CD4553"/>
    <w:rsid w:val="00CD47AA"/>
    <w:rsid w:val="00CD7518"/>
    <w:rsid w:val="00CD7A94"/>
    <w:rsid w:val="00CE2B4F"/>
    <w:rsid w:val="00CF024D"/>
    <w:rsid w:val="00CF2E9D"/>
    <w:rsid w:val="00CF3112"/>
    <w:rsid w:val="00D0003D"/>
    <w:rsid w:val="00D02178"/>
    <w:rsid w:val="00D11D5B"/>
    <w:rsid w:val="00D1643B"/>
    <w:rsid w:val="00D26AF8"/>
    <w:rsid w:val="00D273C9"/>
    <w:rsid w:val="00D3370E"/>
    <w:rsid w:val="00D344D9"/>
    <w:rsid w:val="00D355BD"/>
    <w:rsid w:val="00D378D4"/>
    <w:rsid w:val="00D37FDC"/>
    <w:rsid w:val="00D42D12"/>
    <w:rsid w:val="00D42D4C"/>
    <w:rsid w:val="00D45BE9"/>
    <w:rsid w:val="00D45D9F"/>
    <w:rsid w:val="00D4770D"/>
    <w:rsid w:val="00D52ADD"/>
    <w:rsid w:val="00D803E7"/>
    <w:rsid w:val="00D822C3"/>
    <w:rsid w:val="00D8326D"/>
    <w:rsid w:val="00D87065"/>
    <w:rsid w:val="00D91426"/>
    <w:rsid w:val="00DA6CCB"/>
    <w:rsid w:val="00DB2DAE"/>
    <w:rsid w:val="00DB388A"/>
    <w:rsid w:val="00DB3F60"/>
    <w:rsid w:val="00DC3926"/>
    <w:rsid w:val="00DC72E8"/>
    <w:rsid w:val="00DC73FF"/>
    <w:rsid w:val="00DD548F"/>
    <w:rsid w:val="00DE25CA"/>
    <w:rsid w:val="00DF2084"/>
    <w:rsid w:val="00E127F5"/>
    <w:rsid w:val="00E12ABE"/>
    <w:rsid w:val="00E23E85"/>
    <w:rsid w:val="00E405C7"/>
    <w:rsid w:val="00E478DE"/>
    <w:rsid w:val="00E51221"/>
    <w:rsid w:val="00E560C4"/>
    <w:rsid w:val="00E56FB8"/>
    <w:rsid w:val="00E60162"/>
    <w:rsid w:val="00E60216"/>
    <w:rsid w:val="00E6368B"/>
    <w:rsid w:val="00E6389E"/>
    <w:rsid w:val="00E63CDD"/>
    <w:rsid w:val="00E64898"/>
    <w:rsid w:val="00E65FD5"/>
    <w:rsid w:val="00E66D3B"/>
    <w:rsid w:val="00E70486"/>
    <w:rsid w:val="00E71B2C"/>
    <w:rsid w:val="00E7581E"/>
    <w:rsid w:val="00E802CE"/>
    <w:rsid w:val="00E866AC"/>
    <w:rsid w:val="00E86CF2"/>
    <w:rsid w:val="00E93C26"/>
    <w:rsid w:val="00EA49B2"/>
    <w:rsid w:val="00EB26B5"/>
    <w:rsid w:val="00EB2FA5"/>
    <w:rsid w:val="00EB5D21"/>
    <w:rsid w:val="00EB7F41"/>
    <w:rsid w:val="00EC2DA8"/>
    <w:rsid w:val="00EC34B6"/>
    <w:rsid w:val="00EC59BA"/>
    <w:rsid w:val="00ED0B5C"/>
    <w:rsid w:val="00ED389B"/>
    <w:rsid w:val="00ED6AA8"/>
    <w:rsid w:val="00EE2765"/>
    <w:rsid w:val="00EE491A"/>
    <w:rsid w:val="00EE6E74"/>
    <w:rsid w:val="00EF3B28"/>
    <w:rsid w:val="00F057DB"/>
    <w:rsid w:val="00F060A4"/>
    <w:rsid w:val="00F10D81"/>
    <w:rsid w:val="00F16E6B"/>
    <w:rsid w:val="00F17D01"/>
    <w:rsid w:val="00F20B0D"/>
    <w:rsid w:val="00F27D49"/>
    <w:rsid w:val="00F47A6E"/>
    <w:rsid w:val="00F50324"/>
    <w:rsid w:val="00F51895"/>
    <w:rsid w:val="00F51ED2"/>
    <w:rsid w:val="00F646D5"/>
    <w:rsid w:val="00F65631"/>
    <w:rsid w:val="00F65B3D"/>
    <w:rsid w:val="00F70234"/>
    <w:rsid w:val="00F72C5B"/>
    <w:rsid w:val="00F72E1C"/>
    <w:rsid w:val="00F73ACC"/>
    <w:rsid w:val="00F8161F"/>
    <w:rsid w:val="00F8312F"/>
    <w:rsid w:val="00F83ED4"/>
    <w:rsid w:val="00F92C06"/>
    <w:rsid w:val="00F945C2"/>
    <w:rsid w:val="00F95BDA"/>
    <w:rsid w:val="00FA543D"/>
    <w:rsid w:val="00FB577A"/>
    <w:rsid w:val="00FB702E"/>
    <w:rsid w:val="00FC3801"/>
    <w:rsid w:val="00FD0E84"/>
    <w:rsid w:val="00FD3830"/>
    <w:rsid w:val="00FE327D"/>
    <w:rsid w:val="00FF0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9B8FC1"/>
  <w15:docId w15:val="{356E4D20-1A50-40B7-BF39-1AF44FFD3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1C6F"/>
    <w:rPr>
      <w:sz w:val="28"/>
    </w:rPr>
  </w:style>
  <w:style w:type="paragraph" w:styleId="Ttulo1">
    <w:name w:val="heading 1"/>
    <w:basedOn w:val="Normal"/>
    <w:next w:val="Normal"/>
    <w:link w:val="Ttulo1Char"/>
    <w:qFormat/>
    <w:rsid w:val="006A1C6F"/>
    <w:pPr>
      <w:keepNext/>
      <w:jc w:val="both"/>
      <w:outlineLvl w:val="0"/>
    </w:pPr>
    <w:rPr>
      <w:b/>
      <w:u w:val="single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400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6A1C6F"/>
    <w:pPr>
      <w:jc w:val="center"/>
    </w:pPr>
    <w:rPr>
      <w:b/>
      <w:u w:val="single"/>
    </w:rPr>
  </w:style>
  <w:style w:type="paragraph" w:styleId="Recuodecorpodetexto">
    <w:name w:val="Body Text Indent"/>
    <w:basedOn w:val="Normal"/>
    <w:rsid w:val="006A1C6F"/>
    <w:pPr>
      <w:ind w:firstLine="708"/>
      <w:jc w:val="both"/>
    </w:pPr>
  </w:style>
  <w:style w:type="paragraph" w:styleId="Recuodecorpodetexto2">
    <w:name w:val="Body Text Indent 2"/>
    <w:basedOn w:val="Normal"/>
    <w:rsid w:val="006A1C6F"/>
    <w:pPr>
      <w:ind w:firstLine="708"/>
      <w:jc w:val="both"/>
    </w:pPr>
    <w:rPr>
      <w:sz w:val="21"/>
    </w:rPr>
  </w:style>
  <w:style w:type="paragraph" w:styleId="Corpodetexto">
    <w:name w:val="Body Text"/>
    <w:basedOn w:val="Normal"/>
    <w:link w:val="CorpodetextoChar"/>
    <w:rsid w:val="006A1C6F"/>
    <w:pPr>
      <w:jc w:val="both"/>
    </w:pPr>
    <w:rPr>
      <w:bCs/>
    </w:rPr>
  </w:style>
  <w:style w:type="paragraph" w:styleId="Textodebalo">
    <w:name w:val="Balloon Text"/>
    <w:basedOn w:val="Normal"/>
    <w:link w:val="TextodebaloChar"/>
    <w:rsid w:val="008A1AE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8A1AE4"/>
    <w:rPr>
      <w:rFonts w:ascii="Tahoma" w:hAnsi="Tahoma" w:cs="Tahoma"/>
      <w:sz w:val="16"/>
      <w:szCs w:val="16"/>
    </w:rPr>
  </w:style>
  <w:style w:type="character" w:customStyle="1" w:styleId="TtuloChar">
    <w:name w:val="Título Char"/>
    <w:basedOn w:val="Fontepargpadro"/>
    <w:link w:val="Ttulo"/>
    <w:rsid w:val="0035104F"/>
    <w:rPr>
      <w:b/>
      <w:sz w:val="28"/>
      <w:u w:val="single"/>
    </w:rPr>
  </w:style>
  <w:style w:type="character" w:customStyle="1" w:styleId="CorpodetextoChar">
    <w:name w:val="Corpo de texto Char"/>
    <w:basedOn w:val="Fontepargpadro"/>
    <w:link w:val="Corpodetexto"/>
    <w:rsid w:val="00FB577A"/>
    <w:rPr>
      <w:bCs/>
      <w:sz w:val="28"/>
    </w:rPr>
  </w:style>
  <w:style w:type="paragraph" w:styleId="Cabealho">
    <w:name w:val="header"/>
    <w:basedOn w:val="Normal"/>
    <w:link w:val="CabealhoChar"/>
    <w:uiPriority w:val="99"/>
    <w:rsid w:val="00141E4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41E47"/>
    <w:rPr>
      <w:sz w:val="28"/>
    </w:rPr>
  </w:style>
  <w:style w:type="paragraph" w:styleId="Rodap">
    <w:name w:val="footer"/>
    <w:basedOn w:val="Normal"/>
    <w:link w:val="RodapChar"/>
    <w:rsid w:val="00141E4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141E47"/>
    <w:rPr>
      <w:sz w:val="28"/>
    </w:rPr>
  </w:style>
  <w:style w:type="paragraph" w:styleId="PargrafodaLista">
    <w:name w:val="List Paragraph"/>
    <w:basedOn w:val="Normal"/>
    <w:uiPriority w:val="34"/>
    <w:qFormat/>
    <w:rsid w:val="000A38DD"/>
    <w:pPr>
      <w:ind w:left="708"/>
    </w:pPr>
  </w:style>
  <w:style w:type="character" w:customStyle="1" w:styleId="Ttulo2Char">
    <w:name w:val="Título 2 Char"/>
    <w:basedOn w:val="Fontepargpadro"/>
    <w:link w:val="Ttulo2"/>
    <w:semiHidden/>
    <w:rsid w:val="00B400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1Char">
    <w:name w:val="Título 1 Char"/>
    <w:basedOn w:val="Fontepargpadro"/>
    <w:link w:val="Ttulo1"/>
    <w:rsid w:val="00703618"/>
    <w:rPr>
      <w:b/>
      <w:sz w:val="28"/>
      <w:u w:val="single"/>
    </w:rPr>
  </w:style>
  <w:style w:type="paragraph" w:customStyle="1" w:styleId="Standard">
    <w:name w:val="Standard"/>
    <w:rsid w:val="005B4455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A33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derodap">
    <w:name w:val="footnote reference"/>
    <w:basedOn w:val="Fontepargpadro"/>
    <w:uiPriority w:val="99"/>
    <w:unhideWhenUsed/>
    <w:rsid w:val="007D67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CEFCE-A5C8-4C54-8FE1-4431C3E62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 DE INEXIGIBILIDADE DE LICITAÇÃO Nº07/98</vt:lpstr>
    </vt:vector>
  </TitlesOfParts>
  <Company>Pref Mun Aparecida do Taboado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 DE INEXIGIBILIDADE DE LICITAÇÃO Nº07/98</dc:title>
  <dc:creator>MS WORD FOR WINDOWS 6.0</dc:creator>
  <cp:lastModifiedBy>Mallú Nirakami</cp:lastModifiedBy>
  <cp:revision>23</cp:revision>
  <cp:lastPrinted>2025-11-06T11:31:00Z</cp:lastPrinted>
  <dcterms:created xsi:type="dcterms:W3CDTF">2024-04-25T13:13:00Z</dcterms:created>
  <dcterms:modified xsi:type="dcterms:W3CDTF">2025-11-26T13:53:00Z</dcterms:modified>
</cp:coreProperties>
</file>